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BC676" w14:textId="170468F2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 2</w:t>
      </w:r>
    </w:p>
    <w:p w14:paraId="47997701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решению Территориальной</w:t>
      </w:r>
    </w:p>
    <w:p w14:paraId="65774EE8" w14:textId="77777777" w:rsidR="003C1F1D" w:rsidRPr="00A532BF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избирательной комиссии № 6</w:t>
      </w:r>
    </w:p>
    <w:p w14:paraId="2D1B098D" w14:textId="2D56C991" w:rsidR="003C1F1D" w:rsidRDefault="003C1F1D" w:rsidP="003C1F1D">
      <w:pPr>
        <w:ind w:left="11199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</w:t>
      </w:r>
      <w:r w:rsidRPr="00A532B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августа 2024 года № 6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5-</w:t>
      </w:r>
      <w:r w:rsidR="005737A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</w:p>
    <w:p w14:paraId="45971D5C" w14:textId="77777777" w:rsidR="00124667" w:rsidRDefault="00124667" w:rsidP="003C1F1D">
      <w:pPr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</w:p>
    <w:p w14:paraId="7CF372F0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Санкт-Петербург</w:t>
      </w:r>
    </w:p>
    <w:p w14:paraId="228D68CF" w14:textId="003C7304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Территориальная избирательная комиссия № </w:t>
      </w:r>
      <w:r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6</w:t>
      </w:r>
    </w:p>
    <w:p w14:paraId="25FA9E59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sz w:val="22"/>
          <w:lang w:eastAsia="ru-RU"/>
          <w14:ligatures w14:val="none"/>
        </w:rPr>
      </w:pPr>
    </w:p>
    <w:p w14:paraId="0F821A69" w14:textId="57E79C6D" w:rsidR="003C1F1D" w:rsidRPr="003C1F1D" w:rsidRDefault="003C1F1D" w:rsidP="005737A4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Выборы депутатов </w:t>
      </w:r>
      <w:r w:rsidR="005737A4" w:rsidRP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Муниципального Совета внутригородского муниципального образования города федерального значения </w:t>
      </w:r>
      <w:r w:rsid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</w:r>
      <w:r w:rsidR="005737A4" w:rsidRPr="005737A4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 xml:space="preserve">Санкт-Петербурга муниципальный округ Юго-Запад VII 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созыва</w:t>
      </w:r>
    </w:p>
    <w:p w14:paraId="0D3BF747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</w:pPr>
    </w:p>
    <w:p w14:paraId="508A1D0F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16"/>
          <w:szCs w:val="20"/>
          <w:u w:val="single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t>СПИСОК НАБЛЮДАТЕЛЕЙ,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 xml:space="preserve">назначенных зарегистрированным кандидатом / избирательным объединением, 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  <w:t>выдвинувшим зарегистрированного кандидата / субъектом общественного контроля*</w:t>
      </w:r>
      <w:r w:rsidRPr="003C1F1D">
        <w:rPr>
          <w:rFonts w:ascii="Times New Roman" w:eastAsia="Calibri" w:hAnsi="Times New Roman" w:cs="Times New Roman"/>
          <w:b/>
          <w:kern w:val="0"/>
          <w:lang w:eastAsia="ru-RU"/>
          <w14:ligatures w14:val="none"/>
        </w:rPr>
        <w:br/>
      </w:r>
      <w:r w:rsidRPr="003C1F1D">
        <w:rPr>
          <w:rFonts w:ascii="Times New Roman" w:eastAsia="Calibri" w:hAnsi="Times New Roman" w:cs="Times New Roman"/>
          <w:kern w:val="0"/>
          <w:sz w:val="22"/>
          <w:szCs w:val="20"/>
          <w:lang w:eastAsia="ru-RU"/>
          <w14:ligatures w14:val="none"/>
        </w:rPr>
        <w:t>______________________________________________________________________________________________________________</w:t>
      </w:r>
    </w:p>
    <w:p w14:paraId="5D89A01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297"/>
        <w:gridCol w:w="1438"/>
        <w:gridCol w:w="1879"/>
        <w:gridCol w:w="1994"/>
        <w:gridCol w:w="4212"/>
        <w:gridCol w:w="2638"/>
      </w:tblGrid>
      <w:tr w:rsidR="003C1F1D" w:rsidRPr="003C1F1D" w14:paraId="64ECC7D8" w14:textId="77777777" w:rsidTr="00791AE2">
        <w:tc>
          <w:tcPr>
            <w:tcW w:w="221" w:type="pct"/>
            <w:hideMark/>
          </w:tcPr>
          <w:p w14:paraId="03D0664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№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6CF19C25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Фамилия, имя, отчество</w:t>
            </w:r>
          </w:p>
        </w:tc>
        <w:tc>
          <w:tcPr>
            <w:tcW w:w="475" w:type="pct"/>
          </w:tcPr>
          <w:p w14:paraId="0C00212B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621" w:type="pct"/>
          </w:tcPr>
          <w:p w14:paraId="7C052D7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Серия, номер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DAED71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77EA708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br/>
            </w:r>
            <w:r w:rsidRPr="003C1F1D">
              <w:rPr>
                <w:rFonts w:ascii="Times New Roman" w:eastAsia="Calibri" w:hAnsi="Times New Roman" w:cs="Times New Roman"/>
                <w:b/>
                <w:i/>
                <w:kern w:val="0"/>
                <w:lang w:eastAsia="ru-RU"/>
                <w14:ligatures w14:val="none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00DACCBB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Дата осуществления наблюдения</w:t>
            </w:r>
          </w:p>
        </w:tc>
      </w:tr>
      <w:tr w:rsidR="003C1F1D" w:rsidRPr="003C1F1D" w14:paraId="7946F1AE" w14:textId="77777777" w:rsidTr="00791AE2">
        <w:tc>
          <w:tcPr>
            <w:tcW w:w="221" w:type="pct"/>
            <w:vAlign w:val="center"/>
            <w:hideMark/>
          </w:tcPr>
          <w:p w14:paraId="6ABBA639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3BE4CE92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75" w:type="pct"/>
            <w:vAlign w:val="center"/>
          </w:tcPr>
          <w:p w14:paraId="53D5862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21" w:type="pct"/>
            <w:vAlign w:val="center"/>
          </w:tcPr>
          <w:p w14:paraId="4188CBE7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3803442C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392" w:type="pct"/>
            <w:vAlign w:val="center"/>
          </w:tcPr>
          <w:p w14:paraId="705B0AF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872" w:type="pct"/>
          </w:tcPr>
          <w:p w14:paraId="6FC1CF9F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</w:pPr>
            <w:r w:rsidRPr="003C1F1D">
              <w:rPr>
                <w:rFonts w:ascii="Times New Roman" w:eastAsia="Calibri" w:hAnsi="Times New Roman" w:cs="Times New Roman"/>
                <w:b/>
                <w:kern w:val="0"/>
                <w:lang w:eastAsia="ru-RU"/>
                <w14:ligatures w14:val="none"/>
              </w:rPr>
              <w:t>7</w:t>
            </w:r>
          </w:p>
        </w:tc>
      </w:tr>
      <w:tr w:rsidR="003C1F1D" w:rsidRPr="003C1F1D" w14:paraId="358DEC34" w14:textId="77777777" w:rsidTr="00791AE2">
        <w:trPr>
          <w:trHeight w:hRule="exact" w:val="253"/>
        </w:trPr>
        <w:tc>
          <w:tcPr>
            <w:tcW w:w="221" w:type="pct"/>
            <w:vAlign w:val="center"/>
          </w:tcPr>
          <w:p w14:paraId="31B2A835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759" w:type="pct"/>
            <w:vAlign w:val="center"/>
          </w:tcPr>
          <w:p w14:paraId="2DEBC6CE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475" w:type="pct"/>
            <w:vAlign w:val="center"/>
          </w:tcPr>
          <w:p w14:paraId="4936A69A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21" w:type="pct"/>
            <w:vAlign w:val="center"/>
          </w:tcPr>
          <w:p w14:paraId="50A22CA6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659" w:type="pct"/>
            <w:vAlign w:val="center"/>
          </w:tcPr>
          <w:p w14:paraId="7897B9D0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1392" w:type="pct"/>
            <w:vAlign w:val="center"/>
          </w:tcPr>
          <w:p w14:paraId="6FC054C6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872" w:type="pct"/>
          </w:tcPr>
          <w:p w14:paraId="408125A4" w14:textId="77777777" w:rsidR="003C1F1D" w:rsidRPr="003C1F1D" w:rsidRDefault="003C1F1D" w:rsidP="003C1F1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20AB68C0" w14:textId="77777777" w:rsidR="003C1F1D" w:rsidRPr="003C1F1D" w:rsidRDefault="003C1F1D" w:rsidP="003C1F1D">
      <w:pPr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lang w:eastAsia="ru-RU"/>
          <w14:ligatures w14:val="none"/>
        </w:rPr>
        <w:t xml:space="preserve">Подтверждаю, что наблюдатели, указанные в списке, не подпадают под ограничения, установленные </w:t>
      </w:r>
      <w:r w:rsidRPr="003C1F1D">
        <w:rPr>
          <w:rFonts w:ascii="Times New Roman" w:eastAsia="Calibri" w:hAnsi="Times New Roman" w:cs="Times New Roman"/>
          <w:kern w:val="0"/>
          <w14:ligatures w14:val="none"/>
        </w:rPr>
        <w:t xml:space="preserve">пунктом 6 статьи 19 Закона </w:t>
      </w:r>
      <w:r w:rsidRPr="003C1F1D">
        <w:rPr>
          <w:rFonts w:ascii="Times New Roman" w:eastAsia="Calibri" w:hAnsi="Times New Roman" w:cs="Times New Roman"/>
          <w:kern w:val="0"/>
          <w14:ligatures w14:val="none"/>
        </w:rPr>
        <w:br/>
        <w:t>Санкт-Петербурга.</w:t>
      </w:r>
    </w:p>
    <w:p w14:paraId="6ADE49C4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CC0D0FF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3C1F1D">
        <w:rPr>
          <w:rFonts w:ascii="Calibri" w:eastAsia="Calibri" w:hAnsi="Calibri" w:cs="Times New Roman"/>
          <w:noProof/>
          <w:kern w:val="0"/>
          <w:sz w:val="22"/>
          <w:szCs w:val="22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79BBF" wp14:editId="2FCEDC88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2C559" w14:textId="77777777" w:rsidR="003C1F1D" w:rsidRPr="00454568" w:rsidRDefault="003C1F1D" w:rsidP="003C1F1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3C9BA0D" w14:textId="77777777" w:rsidR="003C1F1D" w:rsidRPr="00340D57" w:rsidRDefault="003C1F1D" w:rsidP="003C1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9BBF" id="Поле 1" o:spid="_x0000_s1027" type="#_x0000_t202" style="position:absolute;left:0;text-align:left;margin-left:10.6pt;margin-top:-.2pt;width:138.7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" stroked="f">
                <v:textbox>
                  <w:txbxContent>
                    <w:p w14:paraId="4132C559" w14:textId="77777777" w:rsidR="003C1F1D" w:rsidRPr="00454568" w:rsidRDefault="003C1F1D" w:rsidP="003C1F1D">
                      <w:pPr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3C9BA0D" w14:textId="77777777" w:rsidR="003C1F1D" w:rsidRPr="00340D57" w:rsidRDefault="003C1F1D" w:rsidP="003C1F1D"/>
                  </w:txbxContent>
                </v:textbox>
              </v:shape>
            </w:pict>
          </mc:Fallback>
        </mc:AlternateContent>
      </w:r>
      <w:r w:rsidRPr="003C1F1D">
        <w:rPr>
          <w:rFonts w:ascii="Times New Roman" w:eastAsia="Calibri" w:hAnsi="Times New Roman" w:cs="Times New Roman"/>
          <w:kern w:val="0"/>
          <w:sz w:val="22"/>
          <w:szCs w:val="22"/>
          <w:lang w:eastAsia="ru-RU"/>
          <w14:ligatures w14:val="none"/>
        </w:rPr>
        <w:t>________________________________________________________________________</w:t>
      </w:r>
    </w:p>
    <w:p w14:paraId="3C1EBCF3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t>подпись кандидата / уполномоченного лица избирательного объединения / </w:t>
      </w:r>
      <w:r w:rsidRPr="003C1F1D"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  <w:br/>
        <w:t>уполномоченного лица субъекта общественного контроля, дата)</w:t>
      </w:r>
    </w:p>
    <w:p w14:paraId="024388E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73E8ACFC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16"/>
          <w:szCs w:val="20"/>
          <w:lang w:eastAsia="ru-RU"/>
          <w14:ligatures w14:val="none"/>
        </w:rPr>
      </w:pPr>
    </w:p>
    <w:p w14:paraId="404124ED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* </w:t>
      </w:r>
      <w:r w:rsidRPr="003C1F1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Список наблюдателей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набирается шрифтом «Times New </w:t>
      </w:r>
      <w:proofErr w:type="spellStart"/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Roman</w:t>
      </w:r>
      <w:proofErr w:type="spellEnd"/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», размер шрифта – не менее 12. </w:t>
      </w:r>
    </w:p>
    <w:p w14:paraId="1E327FBA" w14:textId="77777777" w:rsidR="003C1F1D" w:rsidRPr="003C1F1D" w:rsidRDefault="003C1F1D" w:rsidP="003C1F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C1F1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** Контактный телефон указывается по желанию. </w:t>
      </w:r>
    </w:p>
    <w:p w14:paraId="5DFE37E0" w14:textId="7A9D3003" w:rsidR="003C1F1D" w:rsidRPr="00124667" w:rsidRDefault="003C1F1D" w:rsidP="00A05323">
      <w:pPr>
        <w:suppressAutoHyphens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***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Печать не проставляется в случае представления списк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а</w:t>
      </w:r>
      <w:r w:rsidRPr="003C1F1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зарегистрированным кандидатом.</w:t>
      </w:r>
    </w:p>
    <w:sectPr w:rsidR="003C1F1D" w:rsidRPr="00124667" w:rsidSect="003C1F1D">
      <w:pgSz w:w="16840" w:h="11906" w:orient="landscape"/>
      <w:pgMar w:top="1418" w:right="851" w:bottom="567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A01D" w14:textId="77777777" w:rsidR="004302A3" w:rsidRDefault="004302A3" w:rsidP="004302A3">
      <w:r>
        <w:separator/>
      </w:r>
    </w:p>
  </w:endnote>
  <w:endnote w:type="continuationSeparator" w:id="0">
    <w:p w14:paraId="6A4C3CA7" w14:textId="77777777" w:rsidR="004302A3" w:rsidRDefault="004302A3" w:rsidP="0043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CCDE7" w14:textId="77777777" w:rsidR="004302A3" w:rsidRDefault="004302A3" w:rsidP="004302A3">
      <w:r>
        <w:separator/>
      </w:r>
    </w:p>
  </w:footnote>
  <w:footnote w:type="continuationSeparator" w:id="0">
    <w:p w14:paraId="6DFFFD2D" w14:textId="77777777" w:rsidR="004302A3" w:rsidRDefault="004302A3" w:rsidP="0043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8488E"/>
    <w:multiLevelType w:val="hybridMultilevel"/>
    <w:tmpl w:val="D29A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E05289"/>
    <w:multiLevelType w:val="hybridMultilevel"/>
    <w:tmpl w:val="0C68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1B54E5"/>
    <w:multiLevelType w:val="hybridMultilevel"/>
    <w:tmpl w:val="4F5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9362F"/>
    <w:multiLevelType w:val="hybridMultilevel"/>
    <w:tmpl w:val="7F3CB0DA"/>
    <w:lvl w:ilvl="0" w:tplc="F4E6B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6872513">
    <w:abstractNumId w:val="7"/>
  </w:num>
  <w:num w:numId="2" w16cid:durableId="1672297164">
    <w:abstractNumId w:val="3"/>
  </w:num>
  <w:num w:numId="3" w16cid:durableId="2028945108">
    <w:abstractNumId w:val="2"/>
  </w:num>
  <w:num w:numId="4" w16cid:durableId="79565284">
    <w:abstractNumId w:val="1"/>
  </w:num>
  <w:num w:numId="5" w16cid:durableId="543714059">
    <w:abstractNumId w:val="0"/>
  </w:num>
  <w:num w:numId="6" w16cid:durableId="629163622">
    <w:abstractNumId w:val="4"/>
  </w:num>
  <w:num w:numId="7" w16cid:durableId="1047608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190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7"/>
    <w:rsid w:val="00015D1E"/>
    <w:rsid w:val="00023F87"/>
    <w:rsid w:val="00043C0E"/>
    <w:rsid w:val="000504A5"/>
    <w:rsid w:val="00051E6F"/>
    <w:rsid w:val="00073C5B"/>
    <w:rsid w:val="000800B8"/>
    <w:rsid w:val="00081D09"/>
    <w:rsid w:val="000952C4"/>
    <w:rsid w:val="000B46A8"/>
    <w:rsid w:val="000D3982"/>
    <w:rsid w:val="001126A7"/>
    <w:rsid w:val="00124667"/>
    <w:rsid w:val="00135328"/>
    <w:rsid w:val="001E419E"/>
    <w:rsid w:val="001E7F71"/>
    <w:rsid w:val="001F12AF"/>
    <w:rsid w:val="002005FF"/>
    <w:rsid w:val="00294D49"/>
    <w:rsid w:val="002A2A23"/>
    <w:rsid w:val="002A7652"/>
    <w:rsid w:val="002B31D9"/>
    <w:rsid w:val="002B4D8B"/>
    <w:rsid w:val="002B6D09"/>
    <w:rsid w:val="002C0775"/>
    <w:rsid w:val="002D372B"/>
    <w:rsid w:val="002E7EE6"/>
    <w:rsid w:val="002F1A54"/>
    <w:rsid w:val="00315524"/>
    <w:rsid w:val="00332660"/>
    <w:rsid w:val="00335CF5"/>
    <w:rsid w:val="00337128"/>
    <w:rsid w:val="00337174"/>
    <w:rsid w:val="00363475"/>
    <w:rsid w:val="00363965"/>
    <w:rsid w:val="003852B8"/>
    <w:rsid w:val="003B1927"/>
    <w:rsid w:val="003B454E"/>
    <w:rsid w:val="003C1F1D"/>
    <w:rsid w:val="003C4ACA"/>
    <w:rsid w:val="004302A3"/>
    <w:rsid w:val="0044639B"/>
    <w:rsid w:val="004478F9"/>
    <w:rsid w:val="004618A2"/>
    <w:rsid w:val="00466BB8"/>
    <w:rsid w:val="00472CF3"/>
    <w:rsid w:val="004F787D"/>
    <w:rsid w:val="00506279"/>
    <w:rsid w:val="00533E63"/>
    <w:rsid w:val="005353F0"/>
    <w:rsid w:val="005737A4"/>
    <w:rsid w:val="00581DEB"/>
    <w:rsid w:val="005849E4"/>
    <w:rsid w:val="005867CC"/>
    <w:rsid w:val="005C0297"/>
    <w:rsid w:val="005C653A"/>
    <w:rsid w:val="005F0673"/>
    <w:rsid w:val="0064762D"/>
    <w:rsid w:val="00670212"/>
    <w:rsid w:val="00673F97"/>
    <w:rsid w:val="00682B90"/>
    <w:rsid w:val="006B64A3"/>
    <w:rsid w:val="00730411"/>
    <w:rsid w:val="00744133"/>
    <w:rsid w:val="00757A57"/>
    <w:rsid w:val="007949A2"/>
    <w:rsid w:val="007E1CF9"/>
    <w:rsid w:val="007E3826"/>
    <w:rsid w:val="008333EC"/>
    <w:rsid w:val="00835615"/>
    <w:rsid w:val="0084033B"/>
    <w:rsid w:val="00844852"/>
    <w:rsid w:val="0085212E"/>
    <w:rsid w:val="008717F5"/>
    <w:rsid w:val="008C0D7F"/>
    <w:rsid w:val="008D3285"/>
    <w:rsid w:val="008E2E49"/>
    <w:rsid w:val="008F6109"/>
    <w:rsid w:val="00933ED7"/>
    <w:rsid w:val="00946E36"/>
    <w:rsid w:val="00977178"/>
    <w:rsid w:val="00977F35"/>
    <w:rsid w:val="009A7784"/>
    <w:rsid w:val="009B3449"/>
    <w:rsid w:val="009B5DFC"/>
    <w:rsid w:val="009F6112"/>
    <w:rsid w:val="00A05323"/>
    <w:rsid w:val="00A05CF8"/>
    <w:rsid w:val="00A11FD9"/>
    <w:rsid w:val="00A15599"/>
    <w:rsid w:val="00A2646B"/>
    <w:rsid w:val="00A5301C"/>
    <w:rsid w:val="00A532BF"/>
    <w:rsid w:val="00A54A2B"/>
    <w:rsid w:val="00A65470"/>
    <w:rsid w:val="00A87AFA"/>
    <w:rsid w:val="00A93BF0"/>
    <w:rsid w:val="00A976D7"/>
    <w:rsid w:val="00AB0A6E"/>
    <w:rsid w:val="00AB4C40"/>
    <w:rsid w:val="00AD5AAD"/>
    <w:rsid w:val="00B01C5C"/>
    <w:rsid w:val="00B2683C"/>
    <w:rsid w:val="00B32002"/>
    <w:rsid w:val="00B328A3"/>
    <w:rsid w:val="00B451E9"/>
    <w:rsid w:val="00B45908"/>
    <w:rsid w:val="00B57DF5"/>
    <w:rsid w:val="00B64E33"/>
    <w:rsid w:val="00B7442E"/>
    <w:rsid w:val="00B86DCA"/>
    <w:rsid w:val="00B96503"/>
    <w:rsid w:val="00BA69D9"/>
    <w:rsid w:val="00BB3D46"/>
    <w:rsid w:val="00BF2F4C"/>
    <w:rsid w:val="00C668D4"/>
    <w:rsid w:val="00C901D6"/>
    <w:rsid w:val="00CC5C97"/>
    <w:rsid w:val="00CD233F"/>
    <w:rsid w:val="00D615E0"/>
    <w:rsid w:val="00D663C6"/>
    <w:rsid w:val="00D72568"/>
    <w:rsid w:val="00D8182D"/>
    <w:rsid w:val="00DA22CB"/>
    <w:rsid w:val="00DE212B"/>
    <w:rsid w:val="00DE7268"/>
    <w:rsid w:val="00DF478D"/>
    <w:rsid w:val="00E1783F"/>
    <w:rsid w:val="00E24864"/>
    <w:rsid w:val="00E50A19"/>
    <w:rsid w:val="00E50BDD"/>
    <w:rsid w:val="00E63F59"/>
    <w:rsid w:val="00E71986"/>
    <w:rsid w:val="00E83599"/>
    <w:rsid w:val="00E97C52"/>
    <w:rsid w:val="00EE2895"/>
    <w:rsid w:val="00EE635B"/>
    <w:rsid w:val="00F56982"/>
    <w:rsid w:val="00F878A2"/>
    <w:rsid w:val="00F97803"/>
    <w:rsid w:val="00FA2472"/>
    <w:rsid w:val="00FA3AA3"/>
    <w:rsid w:val="00FC4906"/>
    <w:rsid w:val="00FC6DCA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60D825"/>
  <w15:docId w15:val="{A5BC1523-E9C6-40F6-A570-B1CEB51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976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5">
    <w:name w:val="Table Grid"/>
    <w:basedOn w:val="a2"/>
    <w:uiPriority w:val="59"/>
    <w:rsid w:val="00A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link w:val="30"/>
    <w:rsid w:val="00E2486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1"/>
    <w:link w:val="3"/>
    <w:rsid w:val="00E2486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6">
    <w:name w:val="List Paragraph"/>
    <w:basedOn w:val="a0"/>
    <w:uiPriority w:val="34"/>
    <w:qFormat/>
    <w:rsid w:val="00EE635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">
    <w:name w:val="Обычный1"/>
    <w:uiPriority w:val="99"/>
    <w:rsid w:val="007E3826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ru-RU"/>
      <w14:ligatures w14:val="none"/>
    </w:rPr>
  </w:style>
  <w:style w:type="paragraph" w:customStyle="1" w:styleId="ConsPlusNormal">
    <w:name w:val="ConsPlusNormal"/>
    <w:rsid w:val="00B328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14-15">
    <w:name w:val="текст14-15"/>
    <w:basedOn w:val="a0"/>
    <w:rsid w:val="00073C5B"/>
    <w:pPr>
      <w:autoSpaceDE w:val="0"/>
      <w:autoSpaceDN w:val="0"/>
      <w:spacing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0"/>
    <w:link w:val="20"/>
    <w:uiPriority w:val="99"/>
    <w:semiHidden/>
    <w:unhideWhenUsed/>
    <w:rsid w:val="00073C5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073C5B"/>
  </w:style>
  <w:style w:type="paragraph" w:styleId="a">
    <w:name w:val="List Number"/>
    <w:basedOn w:val="a0"/>
    <w:uiPriority w:val="99"/>
    <w:unhideWhenUsed/>
    <w:qFormat/>
    <w:rsid w:val="004302A3"/>
    <w:pPr>
      <w:numPr>
        <w:numId w:val="5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a7">
    <w:name w:val="header"/>
    <w:basedOn w:val="a0"/>
    <w:link w:val="a8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8">
    <w:name w:val="Верхний колонтитул Знак"/>
    <w:basedOn w:val="a1"/>
    <w:link w:val="a7"/>
    <w:uiPriority w:val="99"/>
    <w:rsid w:val="004302A3"/>
    <w:rPr>
      <w:kern w:val="0"/>
      <w:sz w:val="22"/>
      <w:szCs w:val="22"/>
      <w14:ligatures w14:val="none"/>
    </w:rPr>
  </w:style>
  <w:style w:type="paragraph" w:styleId="a9">
    <w:name w:val="footer"/>
    <w:basedOn w:val="a0"/>
    <w:link w:val="aa"/>
    <w:uiPriority w:val="99"/>
    <w:unhideWhenUsed/>
    <w:rsid w:val="004302A3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a">
    <w:name w:val="Нижний колонтитул Знак"/>
    <w:basedOn w:val="a1"/>
    <w:link w:val="a9"/>
    <w:uiPriority w:val="99"/>
    <w:rsid w:val="004302A3"/>
    <w:rPr>
      <w:kern w:val="0"/>
      <w:sz w:val="22"/>
      <w:szCs w:val="22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4302A3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c">
    <w:name w:val="Текст выноски Знак"/>
    <w:basedOn w:val="a1"/>
    <w:link w:val="ab"/>
    <w:uiPriority w:val="99"/>
    <w:semiHidden/>
    <w:rsid w:val="004302A3"/>
    <w:rPr>
      <w:rFonts w:ascii="Tahoma" w:hAnsi="Tahoma" w:cs="Tahoma"/>
      <w:kern w:val="0"/>
      <w:sz w:val="16"/>
      <w:szCs w:val="16"/>
      <w14:ligatures w14:val="none"/>
    </w:rPr>
  </w:style>
  <w:style w:type="paragraph" w:styleId="ad">
    <w:name w:val="footnote text"/>
    <w:basedOn w:val="a0"/>
    <w:link w:val="ae"/>
    <w:uiPriority w:val="99"/>
    <w:unhideWhenUsed/>
    <w:rsid w:val="004302A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uiPriority w:val="99"/>
    <w:rsid w:val="004302A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basedOn w:val="a1"/>
    <w:uiPriority w:val="99"/>
    <w:semiHidden/>
    <w:unhideWhenUsed/>
    <w:rsid w:val="004302A3"/>
    <w:rPr>
      <w:vertAlign w:val="superscript"/>
    </w:rPr>
  </w:style>
  <w:style w:type="table" w:customStyle="1" w:styleId="10">
    <w:name w:val="Сетка таблицы1"/>
    <w:basedOn w:val="a2"/>
    <w:next w:val="a5"/>
    <w:uiPriority w:val="59"/>
    <w:rsid w:val="003C1F1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Кулаков</dc:creator>
  <cp:keywords/>
  <dc:description/>
  <cp:lastModifiedBy>6 ТИК</cp:lastModifiedBy>
  <cp:revision>14</cp:revision>
  <cp:lastPrinted>2024-08-20T06:08:00Z</cp:lastPrinted>
  <dcterms:created xsi:type="dcterms:W3CDTF">2024-08-02T12:00:00Z</dcterms:created>
  <dcterms:modified xsi:type="dcterms:W3CDTF">2024-08-22T08:49:00Z</dcterms:modified>
</cp:coreProperties>
</file>